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5061E7F"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8C141D">
        <w:rPr>
          <w:rFonts w:ascii="Times New Roman" w:hAnsi="Times New Roman" w:cs="Times New Roman"/>
        </w:rPr>
        <w:t>2</w:t>
      </w:r>
      <w:r w:rsidR="00CE366C">
        <w:rPr>
          <w:rFonts w:ascii="Times New Roman" w:hAnsi="Times New Roman" w:cs="Times New Roman"/>
        </w:rPr>
        <w:t>93</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1050F6D1" w14:textId="4E615771" w:rsidR="00C20267" w:rsidRDefault="00C20267" w:rsidP="00A0715A">
      <w:pPr>
        <w:tabs>
          <w:tab w:val="left" w:pos="6420"/>
        </w:tabs>
        <w:rPr>
          <w:sz w:val="28"/>
          <w:szCs w:val="28"/>
        </w:rPr>
      </w:pPr>
      <w:r w:rsidRPr="009F4F3E">
        <w:t>CI</w:t>
      </w:r>
      <w:r w:rsidR="005374C6" w:rsidRPr="009F4F3E">
        <w:t>G</w:t>
      </w:r>
      <w:r w:rsidR="002D2F2E" w:rsidRPr="009F4F3E">
        <w:t xml:space="preserve">: </w:t>
      </w:r>
      <w:r w:rsidR="0047639D" w:rsidRPr="0047639D">
        <w:t>Z4B3ABB675</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52465A5A"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D67C6B">
        <w:rPr>
          <w:rFonts w:ascii="Cambria" w:eastAsia="Times New Roman" w:hAnsi="Cambria" w:cs="Segoe UI"/>
          <w:color w:val="333333"/>
          <w:shd w:val="clear" w:color="auto" w:fill="FFFFFF"/>
        </w:rPr>
        <w:t>Laura Rinaldi</w:t>
      </w:r>
      <w:r w:rsidRPr="00FB4CA2">
        <w:rPr>
          <w:rFonts w:ascii="Cambria" w:eastAsia="Times New Roman" w:hAnsi="Cambria" w:cs="Segoe UI"/>
          <w:color w:val="333333"/>
          <w:shd w:val="clear" w:color="auto" w:fill="FFFFFF"/>
        </w:rPr>
        <w:t>_in data _</w:t>
      </w:r>
      <w:r w:rsidR="00612D68">
        <w:rPr>
          <w:rFonts w:ascii="Cambria" w:eastAsia="Times New Roman" w:hAnsi="Cambria" w:cs="Segoe UI"/>
          <w:color w:val="333333"/>
          <w:shd w:val="clear" w:color="auto" w:fill="FFFFFF"/>
        </w:rPr>
        <w:t>0</w:t>
      </w:r>
      <w:r w:rsidR="008E7401">
        <w:rPr>
          <w:rFonts w:ascii="Cambria" w:eastAsia="Times New Roman" w:hAnsi="Cambria" w:cs="Segoe UI"/>
          <w:color w:val="333333"/>
          <w:shd w:val="clear" w:color="auto" w:fill="FFFFFF"/>
        </w:rPr>
        <w:t>7</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612D68">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6A4AD7">
        <w:rPr>
          <w:rFonts w:ascii="Cambria" w:eastAsia="Times New Roman" w:hAnsi="Cambria" w:cs="Segoe UI"/>
          <w:color w:val="333333"/>
          <w:shd w:val="clear" w:color="auto" w:fill="FFFFFF"/>
        </w:rPr>
        <w:t>materiale di laboratorio</w:t>
      </w:r>
      <w:r w:rsidR="00D93D73">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0A50754A"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 xml:space="preserve">trattasi di </w:t>
      </w:r>
      <w:r w:rsidR="000C4ECB">
        <w:rPr>
          <w:rStyle w:val="normaltextrun"/>
          <w:rFonts w:ascii="Cambria" w:hAnsi="Cambria" w:cs="Segoe UI"/>
          <w:color w:val="333333"/>
          <w:shd w:val="clear" w:color="auto" w:fill="FFFFFF"/>
        </w:rPr>
        <w:t xml:space="preserve">prodotti </w:t>
      </w:r>
      <w:r w:rsidR="00E00EE5">
        <w:rPr>
          <w:rStyle w:val="normaltextrun"/>
          <w:rFonts w:ascii="Cambria" w:hAnsi="Cambria" w:cs="Segoe UI"/>
          <w:color w:val="333333"/>
          <w:shd w:val="clear" w:color="auto" w:fill="FFFFFF"/>
        </w:rPr>
        <w:t>con le caratteristiche</w:t>
      </w:r>
      <w:r w:rsidR="00460E09" w:rsidRPr="00460E09">
        <w:rPr>
          <w:rStyle w:val="normaltextrun"/>
          <w:rFonts w:ascii="Cambria" w:hAnsi="Cambria" w:cs="Segoe UI"/>
          <w:color w:val="333333"/>
          <w:shd w:val="clear" w:color="auto" w:fill="FFFFFF"/>
        </w:rPr>
        <w:t xml:space="preserve"> </w:t>
      </w:r>
      <w:r w:rsidR="00460E09">
        <w:rPr>
          <w:rStyle w:val="normaltextrun"/>
          <w:rFonts w:ascii="Cambria" w:hAnsi="Cambria" w:cs="Segoe UI"/>
          <w:color w:val="333333"/>
          <w:shd w:val="clear" w:color="auto" w:fill="FFFFFF"/>
        </w:rPr>
        <w:t>necessarie</w:t>
      </w:r>
      <w:r w:rsidR="00DE7D26">
        <w:rPr>
          <w:rStyle w:val="normaltextrun"/>
          <w:rFonts w:ascii="Cambria" w:hAnsi="Cambria" w:cs="Segoe UI"/>
          <w:color w:val="333333"/>
          <w:shd w:val="clear" w:color="auto" w:fill="FFFFFF"/>
        </w:rPr>
        <w:t xml:space="preserve"> per la </w:t>
      </w:r>
      <w:r w:rsidR="00D577A9">
        <w:rPr>
          <w:rStyle w:val="normaltextrun"/>
          <w:rFonts w:ascii="Cambria" w:hAnsi="Cambria" w:cs="Segoe UI"/>
          <w:color w:val="333333"/>
          <w:shd w:val="clear" w:color="auto" w:fill="FFFFFF"/>
        </w:rPr>
        <w:t xml:space="preserve">continuità </w:t>
      </w:r>
      <w:r w:rsidR="00584122">
        <w:rPr>
          <w:rStyle w:val="normaltextrun"/>
          <w:rFonts w:ascii="Cambria" w:hAnsi="Cambria" w:cs="Segoe UI"/>
          <w:color w:val="333333"/>
          <w:shd w:val="clear" w:color="auto" w:fill="FFFFFF"/>
        </w:rPr>
        <w:t xml:space="preserve">della </w:t>
      </w:r>
      <w:r w:rsidR="00DE7D26">
        <w:rPr>
          <w:rStyle w:val="normaltextrun"/>
          <w:rFonts w:ascii="Cambria" w:hAnsi="Cambria" w:cs="Segoe UI"/>
          <w:color w:val="333333"/>
          <w:shd w:val="clear" w:color="auto" w:fill="FFFFFF"/>
        </w:rPr>
        <w:t>ricerca in corso</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6B5194B3"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MePA  </w:t>
      </w:r>
      <w:r w:rsidRPr="00C97685">
        <w:rPr>
          <w:rStyle w:val="normaltextrun"/>
          <w:rFonts w:ascii="Cambria" w:hAnsi="Cambria" w:cs="Segoe UI"/>
          <w:color w:val="333333"/>
          <w:shd w:val="clear" w:color="auto" w:fill="FFFFFF"/>
        </w:rPr>
        <w:t>come da dichiarazione di unicità sottoscritta dal Prof.</w:t>
      </w:r>
      <w:r w:rsidR="00584122">
        <w:rPr>
          <w:rStyle w:val="normaltextrun"/>
          <w:rFonts w:ascii="Cambria" w:hAnsi="Cambria" w:cs="Segoe UI"/>
          <w:color w:val="333333"/>
          <w:shd w:val="clear" w:color="auto" w:fill="FFFFFF"/>
        </w:rPr>
        <w:t>Laura Rinaldi</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21F4B81D"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4F5614" w:rsidRPr="004F5614">
        <w:rPr>
          <w:rStyle w:val="normaltextrun"/>
          <w:rFonts w:ascii="Cambria" w:hAnsi="Cambria" w:cs="Segoe UI"/>
          <w:color w:val="333333"/>
          <w:shd w:val="clear" w:color="auto" w:fill="FFFFFF"/>
        </w:rPr>
        <w:t>-</w:t>
      </w:r>
      <w:r w:rsidR="00567D8F" w:rsidRPr="00567D8F">
        <w:t xml:space="preserve"> </w:t>
      </w:r>
      <w:r w:rsidR="00567D8F" w:rsidRPr="00567D8F">
        <w:rPr>
          <w:rStyle w:val="normaltextrun"/>
          <w:rFonts w:ascii="Cambria" w:hAnsi="Cambria" w:cs="Segoe UI"/>
          <w:color w:val="333333"/>
          <w:shd w:val="clear" w:color="auto" w:fill="FFFFFF"/>
        </w:rPr>
        <w:t xml:space="preserve">CYTOSENS SRLS </w:t>
      </w:r>
      <w:r w:rsidRPr="00C97685">
        <w:rPr>
          <w:rStyle w:val="normaltextrun"/>
          <w:rFonts w:ascii="Cambria" w:hAnsi="Cambria" w:cs="Segoe UI"/>
        </w:rPr>
        <w:t xml:space="preserve">p. iva n. </w:t>
      </w:r>
      <w:r w:rsidR="00FC524D" w:rsidRPr="00FC524D">
        <w:rPr>
          <w:rStyle w:val="normaltextrun"/>
          <w:rFonts w:ascii="Cambria" w:hAnsi="Cambria" w:cs="Segoe UI"/>
        </w:rPr>
        <w:t>10828560960</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w:t>
      </w:r>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9226E5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D2A5E" w:rsidRPr="007D2A5E">
        <w:rPr>
          <w:rStyle w:val="normaltextrun"/>
          <w:rFonts w:ascii="Cambria" w:hAnsi="Cambria" w:cs="Segoe UI"/>
          <w:color w:val="333333"/>
          <w:shd w:val="clear" w:color="auto" w:fill="FFFFFF"/>
        </w:rPr>
        <w:t>-</w:t>
      </w:r>
      <w:r w:rsidR="00567D8F" w:rsidRPr="00567D8F">
        <w:t xml:space="preserve"> </w:t>
      </w:r>
      <w:r w:rsidR="00567D8F" w:rsidRPr="00567D8F">
        <w:rPr>
          <w:rStyle w:val="normaltextrun"/>
          <w:rFonts w:ascii="Cambria" w:hAnsi="Cambria" w:cs="Segoe UI"/>
          <w:color w:val="333333"/>
          <w:shd w:val="clear" w:color="auto" w:fill="FFFFFF"/>
        </w:rPr>
        <w:t>CYTOSENS SRLS</w:t>
      </w:r>
      <w:r w:rsidR="005D48A5" w:rsidRPr="005D48A5">
        <w:rPr>
          <w:rStyle w:val="normaltextrun"/>
          <w:rFonts w:ascii="Cambria" w:hAnsi="Cambria" w:cs="Segoe UI"/>
          <w:color w:val="333333"/>
          <w:shd w:val="clear" w:color="auto" w:fill="FFFFFF"/>
        </w:rPr>
        <w:t>.</w:t>
      </w:r>
      <w:r w:rsidR="006A6B20" w:rsidRPr="006A6B20">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FC524D" w:rsidRPr="00FC524D">
        <w:rPr>
          <w:rStyle w:val="normaltextrun"/>
          <w:rFonts w:ascii="Cambria" w:hAnsi="Cambria" w:cs="Segoe UI"/>
        </w:rPr>
        <w:t>10828560960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D773BF" w:rsidRPr="00D773BF">
        <w:rPr>
          <w:rStyle w:val="normaltextrun"/>
          <w:rFonts w:ascii="Cambria" w:hAnsi="Cambria" w:cs="Segoe UI"/>
          <w:color w:val="333333"/>
          <w:shd w:val="clear" w:color="auto" w:fill="FFFFFF"/>
        </w:rPr>
        <w:t>5.412,90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DA6A5CD"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58359A">
        <w:rPr>
          <w:rStyle w:val="normaltextrun"/>
          <w:rFonts w:ascii="Cambria" w:hAnsi="Cambria" w:cs="Segoe UI"/>
          <w:color w:val="333333"/>
          <w:shd w:val="clear" w:color="auto" w:fill="FFFFFF"/>
        </w:rPr>
        <w:t>11</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58359A">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0"/>
        <w:gridCol w:w="2097"/>
        <w:gridCol w:w="103"/>
        <w:gridCol w:w="1888"/>
        <w:gridCol w:w="2874"/>
        <w:gridCol w:w="209"/>
        <w:gridCol w:w="694"/>
        <w:gridCol w:w="680"/>
        <w:gridCol w:w="532"/>
        <w:gridCol w:w="721"/>
        <w:gridCol w:w="964"/>
        <w:gridCol w:w="721"/>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06EF4EA8" w:rsidR="002F7839" w:rsidRPr="002F7839" w:rsidRDefault="00B11EED"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58359A">
              <w:rPr>
                <w:rFonts w:ascii="Segoe UI" w:eastAsia="Times New Roman" w:hAnsi="Segoe UI" w:cs="Segoe UI"/>
                <w:i/>
                <w:iCs/>
                <w:sz w:val="18"/>
                <w:szCs w:val="18"/>
              </w:rPr>
              <w:t>93</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1C26A871" w:rsidR="002F7839" w:rsidRPr="002F7839" w:rsidRDefault="0058359A" w:rsidP="002F7839">
            <w:pPr>
              <w:textAlignment w:val="baseline"/>
              <w:rPr>
                <w:rFonts w:ascii="Segoe UI" w:eastAsia="Times New Roman" w:hAnsi="Segoe UI" w:cs="Segoe UI"/>
                <w:i/>
                <w:iCs/>
                <w:sz w:val="18"/>
                <w:szCs w:val="18"/>
              </w:rPr>
            </w:pPr>
            <w:r w:rsidRPr="0058359A">
              <w:rPr>
                <w:rFonts w:ascii="Segoe UI" w:eastAsia="Times New Roman" w:hAnsi="Segoe UI" w:cs="Segoe UI"/>
                <w:i/>
                <w:iCs/>
                <w:sz w:val="18"/>
                <w:szCs w:val="18"/>
              </w:rPr>
              <w:t>5.412,90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42ADB511" w:rsidR="002F7839" w:rsidRPr="002F7839" w:rsidRDefault="008F062E" w:rsidP="002F7839">
            <w:pPr>
              <w:textAlignment w:val="baseline"/>
              <w:rPr>
                <w:rFonts w:ascii="Segoe UI" w:eastAsia="Times New Roman" w:hAnsi="Segoe UI" w:cs="Segoe UI"/>
                <w:i/>
                <w:iCs/>
                <w:sz w:val="18"/>
                <w:szCs w:val="18"/>
              </w:rPr>
            </w:pPr>
            <w:r w:rsidRPr="008F062E">
              <w:rPr>
                <w:rFonts w:ascii="Segoe UI" w:eastAsia="Times New Roman" w:hAnsi="Segoe UI" w:cs="Segoe UI"/>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74DD156D" w:rsidR="002F7839" w:rsidRPr="002F7839" w:rsidRDefault="001808DA" w:rsidP="002F7839">
            <w:pPr>
              <w:textAlignment w:val="baseline"/>
              <w:rPr>
                <w:rFonts w:ascii="Segoe UI" w:eastAsia="Times New Roman" w:hAnsi="Segoe UI" w:cs="Segoe UI"/>
                <w:i/>
                <w:iCs/>
                <w:sz w:val="18"/>
                <w:szCs w:val="18"/>
              </w:rPr>
            </w:pPr>
            <w:r w:rsidRPr="001808DA">
              <w:rPr>
                <w:rFonts w:ascii="Segoe UI" w:eastAsia="Times New Roman" w:hAnsi="Segoe UI" w:cs="Segoe UI"/>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29CF2D29" w:rsidR="002F7839" w:rsidRPr="002F7839" w:rsidRDefault="00891359" w:rsidP="002F7839">
            <w:pPr>
              <w:textAlignment w:val="baseline"/>
              <w:rPr>
                <w:rFonts w:ascii="Segoe UI" w:eastAsia="Times New Roman" w:hAnsi="Segoe UI" w:cs="Segoe UI"/>
                <w:i/>
                <w:iCs/>
                <w:sz w:val="18"/>
                <w:szCs w:val="18"/>
              </w:rPr>
            </w:pPr>
            <w:r w:rsidRPr="00891359">
              <w:rPr>
                <w:rFonts w:ascii="Segoe UI" w:eastAsia="Times New Roman" w:hAnsi="Segoe UI" w:cs="Segoe UI"/>
                <w:i/>
                <w:iCs/>
                <w:sz w:val="18"/>
                <w:szCs w:val="18"/>
              </w:rPr>
              <w:t>000019--2021-L-RINALDI-ECHINOSAFEMED_001_001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CE366C"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584B95E" w:rsidR="002F7839" w:rsidRPr="00AC1E20" w:rsidRDefault="00CC6B4D" w:rsidP="002F7839">
            <w:pPr>
              <w:textAlignment w:val="baseline"/>
              <w:rPr>
                <w:rFonts w:ascii="Segoe UI" w:eastAsia="Times New Roman" w:hAnsi="Segoe UI" w:cs="Segoe UI"/>
                <w:i/>
                <w:iCs/>
                <w:sz w:val="18"/>
                <w:szCs w:val="18"/>
                <w:lang w:val="en-US"/>
              </w:rPr>
            </w:pPr>
            <w:r w:rsidRPr="00AC1E20">
              <w:rPr>
                <w:rFonts w:ascii="Calibri" w:eastAsia="Times New Roman" w:hAnsi="Calibri" w:cs="Calibri"/>
                <w:b/>
                <w:bCs/>
                <w:i/>
                <w:iCs/>
                <w:color w:val="000000"/>
                <w:lang w:val="en-US"/>
              </w:rPr>
              <w:t>progetto</w:t>
            </w:r>
            <w:r w:rsidR="002F7839" w:rsidRPr="00AC1E20">
              <w:rPr>
                <w:rFonts w:ascii="Calibri" w:eastAsia="Times New Roman" w:hAnsi="Calibri" w:cs="Calibri"/>
                <w:b/>
                <w:bCs/>
                <w:i/>
                <w:iCs/>
                <w:color w:val="000000"/>
                <w:lang w:val="en-US"/>
              </w:rPr>
              <w:t>:</w:t>
            </w:r>
            <w:r w:rsidR="002F7839" w:rsidRPr="00AC1E20">
              <w:rPr>
                <w:rFonts w:ascii="Cambria" w:eastAsia="Times New Roman" w:hAnsi="Cambria" w:cs="Segoe UI"/>
                <w:i/>
                <w:iCs/>
                <w:lang w:val="en-US"/>
              </w:rPr>
              <w:t xml:space="preserve"> </w:t>
            </w:r>
            <w:r w:rsidR="00891359" w:rsidRPr="00891359">
              <w:rPr>
                <w:rFonts w:ascii="Cambria" w:eastAsia="Times New Roman" w:hAnsi="Cambria" w:cs="Segoe UI"/>
                <w:i/>
                <w:iCs/>
                <w:lang w:val="en-US"/>
              </w:rPr>
              <w:t>Horizon 2020 - Call PRIMA - Progetto New sustainable tools and innovative actions to control cystic ECHINOcoccosis in sheep farms in the MEDiterranean area: improvement of diagnosis and SAFEty in response to climatic changes – Acronimo: ECHINO-SAFE-MED</w:t>
            </w:r>
          </w:p>
        </w:tc>
        <w:tc>
          <w:tcPr>
            <w:tcW w:w="225" w:type="dxa"/>
            <w:tcBorders>
              <w:top w:val="nil"/>
              <w:left w:val="nil"/>
              <w:bottom w:val="nil"/>
              <w:right w:val="nil"/>
            </w:tcBorders>
            <w:shd w:val="clear" w:color="auto" w:fill="auto"/>
            <w:vAlign w:val="bottom"/>
            <w:hideMark/>
          </w:tcPr>
          <w:p w14:paraId="10EC0055"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c>
          <w:tcPr>
            <w:tcW w:w="765" w:type="dxa"/>
            <w:tcBorders>
              <w:top w:val="nil"/>
              <w:left w:val="nil"/>
              <w:bottom w:val="nil"/>
              <w:right w:val="nil"/>
            </w:tcBorders>
            <w:shd w:val="clear" w:color="auto" w:fill="auto"/>
            <w:vAlign w:val="bottom"/>
            <w:hideMark/>
          </w:tcPr>
          <w:p w14:paraId="48D585DC"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c>
          <w:tcPr>
            <w:tcW w:w="750" w:type="dxa"/>
            <w:tcBorders>
              <w:top w:val="nil"/>
              <w:left w:val="nil"/>
              <w:bottom w:val="nil"/>
              <w:right w:val="nil"/>
            </w:tcBorders>
            <w:shd w:val="clear" w:color="auto" w:fill="auto"/>
            <w:vAlign w:val="bottom"/>
            <w:hideMark/>
          </w:tcPr>
          <w:p w14:paraId="427D1F9D"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c>
          <w:tcPr>
            <w:tcW w:w="585" w:type="dxa"/>
            <w:tcBorders>
              <w:top w:val="nil"/>
              <w:left w:val="nil"/>
              <w:bottom w:val="nil"/>
              <w:right w:val="nil"/>
            </w:tcBorders>
            <w:shd w:val="clear" w:color="auto" w:fill="auto"/>
            <w:vAlign w:val="bottom"/>
            <w:hideMark/>
          </w:tcPr>
          <w:p w14:paraId="5532A9F1"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c>
          <w:tcPr>
            <w:tcW w:w="795" w:type="dxa"/>
            <w:tcBorders>
              <w:top w:val="nil"/>
              <w:left w:val="nil"/>
              <w:bottom w:val="nil"/>
              <w:right w:val="nil"/>
            </w:tcBorders>
            <w:shd w:val="clear" w:color="auto" w:fill="auto"/>
            <w:vAlign w:val="bottom"/>
            <w:hideMark/>
          </w:tcPr>
          <w:p w14:paraId="13AE6F93"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c>
          <w:tcPr>
            <w:tcW w:w="1065" w:type="dxa"/>
            <w:tcBorders>
              <w:top w:val="nil"/>
              <w:left w:val="nil"/>
              <w:bottom w:val="nil"/>
              <w:right w:val="nil"/>
            </w:tcBorders>
            <w:shd w:val="clear" w:color="auto" w:fill="auto"/>
            <w:vAlign w:val="bottom"/>
            <w:hideMark/>
          </w:tcPr>
          <w:p w14:paraId="25FB18E5"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c>
          <w:tcPr>
            <w:tcW w:w="795" w:type="dxa"/>
            <w:tcBorders>
              <w:top w:val="nil"/>
              <w:left w:val="nil"/>
              <w:bottom w:val="nil"/>
              <w:right w:val="nil"/>
            </w:tcBorders>
            <w:shd w:val="clear" w:color="auto" w:fill="auto"/>
            <w:vAlign w:val="bottom"/>
            <w:hideMark/>
          </w:tcPr>
          <w:p w14:paraId="2CF6CF67"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48B41F3B"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507D65">
              <w:rPr>
                <w:rFonts w:ascii="Calibri" w:eastAsia="Times New Roman" w:hAnsi="Calibri" w:cs="Calibri"/>
                <w:i/>
                <w:iCs/>
                <w:color w:val="000000"/>
              </w:rPr>
              <w:t>Laura Rinaldi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3E505" w14:textId="77777777" w:rsidR="00525ED8" w:rsidRDefault="00525ED8" w:rsidP="00BD1044">
      <w:r>
        <w:separator/>
      </w:r>
    </w:p>
  </w:endnote>
  <w:endnote w:type="continuationSeparator" w:id="0">
    <w:p w14:paraId="10EC268B" w14:textId="77777777" w:rsidR="00525ED8" w:rsidRDefault="00525ED8"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BC1EF" w14:textId="77777777" w:rsidR="00525ED8" w:rsidRDefault="00525ED8" w:rsidP="00BD1044">
      <w:r>
        <w:separator/>
      </w:r>
    </w:p>
  </w:footnote>
  <w:footnote w:type="continuationSeparator" w:id="0">
    <w:p w14:paraId="6A487A61" w14:textId="77777777" w:rsidR="00525ED8" w:rsidRDefault="00525ED8"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1E08"/>
    <w:rsid w:val="0002515B"/>
    <w:rsid w:val="0002779D"/>
    <w:rsid w:val="00030CAD"/>
    <w:rsid w:val="000328A8"/>
    <w:rsid w:val="00033B1A"/>
    <w:rsid w:val="00040F16"/>
    <w:rsid w:val="000412C9"/>
    <w:rsid w:val="00070A53"/>
    <w:rsid w:val="00075E56"/>
    <w:rsid w:val="00076118"/>
    <w:rsid w:val="00091433"/>
    <w:rsid w:val="00091A91"/>
    <w:rsid w:val="000A5A6A"/>
    <w:rsid w:val="000A6B28"/>
    <w:rsid w:val="000A71EE"/>
    <w:rsid w:val="000C4ECB"/>
    <w:rsid w:val="000D44F5"/>
    <w:rsid w:val="000D46AD"/>
    <w:rsid w:val="000D68B1"/>
    <w:rsid w:val="000F6305"/>
    <w:rsid w:val="00103EB0"/>
    <w:rsid w:val="00110CFE"/>
    <w:rsid w:val="00125EE0"/>
    <w:rsid w:val="00154FB4"/>
    <w:rsid w:val="00157A28"/>
    <w:rsid w:val="0016268B"/>
    <w:rsid w:val="001703FE"/>
    <w:rsid w:val="001774A6"/>
    <w:rsid w:val="001808DA"/>
    <w:rsid w:val="00184D39"/>
    <w:rsid w:val="0018561B"/>
    <w:rsid w:val="00190C35"/>
    <w:rsid w:val="0019506F"/>
    <w:rsid w:val="001A034F"/>
    <w:rsid w:val="001B014D"/>
    <w:rsid w:val="001B1341"/>
    <w:rsid w:val="001B72EC"/>
    <w:rsid w:val="001C71C3"/>
    <w:rsid w:val="001E0FD5"/>
    <w:rsid w:val="001E511B"/>
    <w:rsid w:val="001E6D7B"/>
    <w:rsid w:val="001F17E0"/>
    <w:rsid w:val="001F208C"/>
    <w:rsid w:val="001F2169"/>
    <w:rsid w:val="001F333D"/>
    <w:rsid w:val="002012AB"/>
    <w:rsid w:val="00201C5C"/>
    <w:rsid w:val="00205566"/>
    <w:rsid w:val="00210C6A"/>
    <w:rsid w:val="00215A70"/>
    <w:rsid w:val="00222403"/>
    <w:rsid w:val="00223271"/>
    <w:rsid w:val="002348ED"/>
    <w:rsid w:val="00241BD0"/>
    <w:rsid w:val="00243389"/>
    <w:rsid w:val="0024451D"/>
    <w:rsid w:val="00251DB4"/>
    <w:rsid w:val="00262054"/>
    <w:rsid w:val="002761E6"/>
    <w:rsid w:val="0027730B"/>
    <w:rsid w:val="002925D3"/>
    <w:rsid w:val="00292FF9"/>
    <w:rsid w:val="002A066B"/>
    <w:rsid w:val="002A234E"/>
    <w:rsid w:val="002A5020"/>
    <w:rsid w:val="002A5229"/>
    <w:rsid w:val="002B2B9B"/>
    <w:rsid w:val="002B368F"/>
    <w:rsid w:val="002B4472"/>
    <w:rsid w:val="002B701F"/>
    <w:rsid w:val="002C735C"/>
    <w:rsid w:val="002D2F2E"/>
    <w:rsid w:val="002E54BD"/>
    <w:rsid w:val="002F3D12"/>
    <w:rsid w:val="002F4965"/>
    <w:rsid w:val="002F7839"/>
    <w:rsid w:val="00301CA1"/>
    <w:rsid w:val="00306867"/>
    <w:rsid w:val="00311B18"/>
    <w:rsid w:val="003233D2"/>
    <w:rsid w:val="00323964"/>
    <w:rsid w:val="003268E9"/>
    <w:rsid w:val="00332147"/>
    <w:rsid w:val="0033327D"/>
    <w:rsid w:val="00334AF8"/>
    <w:rsid w:val="00334C02"/>
    <w:rsid w:val="00342285"/>
    <w:rsid w:val="00342440"/>
    <w:rsid w:val="00343E47"/>
    <w:rsid w:val="00347B7A"/>
    <w:rsid w:val="00375AF3"/>
    <w:rsid w:val="00381689"/>
    <w:rsid w:val="003A232F"/>
    <w:rsid w:val="003A323B"/>
    <w:rsid w:val="003B7B43"/>
    <w:rsid w:val="003C3F59"/>
    <w:rsid w:val="003C4B16"/>
    <w:rsid w:val="003D0D7E"/>
    <w:rsid w:val="003D58DC"/>
    <w:rsid w:val="003D6342"/>
    <w:rsid w:val="003D745D"/>
    <w:rsid w:val="003D79CC"/>
    <w:rsid w:val="003F0879"/>
    <w:rsid w:val="003F4542"/>
    <w:rsid w:val="003F4EDB"/>
    <w:rsid w:val="00403B08"/>
    <w:rsid w:val="004056C0"/>
    <w:rsid w:val="00420BCA"/>
    <w:rsid w:val="0042177B"/>
    <w:rsid w:val="00425C20"/>
    <w:rsid w:val="00440003"/>
    <w:rsid w:val="0045106F"/>
    <w:rsid w:val="00456E42"/>
    <w:rsid w:val="00460E09"/>
    <w:rsid w:val="00470CFC"/>
    <w:rsid w:val="0047321C"/>
    <w:rsid w:val="0047639D"/>
    <w:rsid w:val="00477108"/>
    <w:rsid w:val="00480E2B"/>
    <w:rsid w:val="004825D4"/>
    <w:rsid w:val="00484FBA"/>
    <w:rsid w:val="004948F7"/>
    <w:rsid w:val="004A227C"/>
    <w:rsid w:val="004A7532"/>
    <w:rsid w:val="004B0400"/>
    <w:rsid w:val="004B6049"/>
    <w:rsid w:val="004B6A0C"/>
    <w:rsid w:val="004D19C8"/>
    <w:rsid w:val="004D2AC6"/>
    <w:rsid w:val="004D65FF"/>
    <w:rsid w:val="004E1450"/>
    <w:rsid w:val="004E2F49"/>
    <w:rsid w:val="004F41BC"/>
    <w:rsid w:val="004F5614"/>
    <w:rsid w:val="00502095"/>
    <w:rsid w:val="00507D65"/>
    <w:rsid w:val="00507D91"/>
    <w:rsid w:val="005104BD"/>
    <w:rsid w:val="00525ED8"/>
    <w:rsid w:val="005374C6"/>
    <w:rsid w:val="00551009"/>
    <w:rsid w:val="005552A5"/>
    <w:rsid w:val="00564377"/>
    <w:rsid w:val="00567D8F"/>
    <w:rsid w:val="00580C17"/>
    <w:rsid w:val="0058359A"/>
    <w:rsid w:val="00583718"/>
    <w:rsid w:val="00584122"/>
    <w:rsid w:val="005873F8"/>
    <w:rsid w:val="00593FD4"/>
    <w:rsid w:val="0059446D"/>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857"/>
    <w:rsid w:val="005E48C1"/>
    <w:rsid w:val="005E589E"/>
    <w:rsid w:val="005F0700"/>
    <w:rsid w:val="005F2813"/>
    <w:rsid w:val="005F653B"/>
    <w:rsid w:val="0060664B"/>
    <w:rsid w:val="00607F5E"/>
    <w:rsid w:val="006105B8"/>
    <w:rsid w:val="006116E1"/>
    <w:rsid w:val="00612D68"/>
    <w:rsid w:val="006146D6"/>
    <w:rsid w:val="00632B06"/>
    <w:rsid w:val="00637EFF"/>
    <w:rsid w:val="00640D08"/>
    <w:rsid w:val="0066732D"/>
    <w:rsid w:val="00676675"/>
    <w:rsid w:val="0069416C"/>
    <w:rsid w:val="006A417E"/>
    <w:rsid w:val="006A4AD7"/>
    <w:rsid w:val="006A6247"/>
    <w:rsid w:val="006A6B20"/>
    <w:rsid w:val="006B28A3"/>
    <w:rsid w:val="006B37E1"/>
    <w:rsid w:val="006B7C28"/>
    <w:rsid w:val="006C47E4"/>
    <w:rsid w:val="006D013F"/>
    <w:rsid w:val="006E7C1A"/>
    <w:rsid w:val="006F56A6"/>
    <w:rsid w:val="007062FE"/>
    <w:rsid w:val="00716A22"/>
    <w:rsid w:val="00722042"/>
    <w:rsid w:val="00725184"/>
    <w:rsid w:val="00732285"/>
    <w:rsid w:val="007411F1"/>
    <w:rsid w:val="00741A75"/>
    <w:rsid w:val="00741E36"/>
    <w:rsid w:val="0074664D"/>
    <w:rsid w:val="00751225"/>
    <w:rsid w:val="00751CA0"/>
    <w:rsid w:val="00754881"/>
    <w:rsid w:val="0076001F"/>
    <w:rsid w:val="007700AE"/>
    <w:rsid w:val="00777865"/>
    <w:rsid w:val="00783A75"/>
    <w:rsid w:val="00790307"/>
    <w:rsid w:val="00792D85"/>
    <w:rsid w:val="00795075"/>
    <w:rsid w:val="007B1254"/>
    <w:rsid w:val="007B2A3A"/>
    <w:rsid w:val="007B5225"/>
    <w:rsid w:val="007C1317"/>
    <w:rsid w:val="007D2A5E"/>
    <w:rsid w:val="007D3ECF"/>
    <w:rsid w:val="007D4F41"/>
    <w:rsid w:val="007E45D4"/>
    <w:rsid w:val="007E7AF1"/>
    <w:rsid w:val="007F5D6B"/>
    <w:rsid w:val="007F6480"/>
    <w:rsid w:val="00802B49"/>
    <w:rsid w:val="008113A7"/>
    <w:rsid w:val="00820EA3"/>
    <w:rsid w:val="008229F0"/>
    <w:rsid w:val="00826410"/>
    <w:rsid w:val="00862468"/>
    <w:rsid w:val="00866FA3"/>
    <w:rsid w:val="008728AE"/>
    <w:rsid w:val="00881110"/>
    <w:rsid w:val="00886C8D"/>
    <w:rsid w:val="00891359"/>
    <w:rsid w:val="00893FA6"/>
    <w:rsid w:val="008954AF"/>
    <w:rsid w:val="008A3D62"/>
    <w:rsid w:val="008B0C31"/>
    <w:rsid w:val="008C141D"/>
    <w:rsid w:val="008C31D4"/>
    <w:rsid w:val="008C3A19"/>
    <w:rsid w:val="008C4B9F"/>
    <w:rsid w:val="008C51EB"/>
    <w:rsid w:val="008D01DB"/>
    <w:rsid w:val="008D3F8B"/>
    <w:rsid w:val="008E7401"/>
    <w:rsid w:val="008E75BB"/>
    <w:rsid w:val="008F062E"/>
    <w:rsid w:val="009037B1"/>
    <w:rsid w:val="009068AF"/>
    <w:rsid w:val="00921D8A"/>
    <w:rsid w:val="00926F18"/>
    <w:rsid w:val="009320FA"/>
    <w:rsid w:val="009350A7"/>
    <w:rsid w:val="00936CEA"/>
    <w:rsid w:val="0094204A"/>
    <w:rsid w:val="00957155"/>
    <w:rsid w:val="009612B4"/>
    <w:rsid w:val="009626A4"/>
    <w:rsid w:val="00970E32"/>
    <w:rsid w:val="009738D3"/>
    <w:rsid w:val="00973B1C"/>
    <w:rsid w:val="009752F6"/>
    <w:rsid w:val="009754C6"/>
    <w:rsid w:val="00977896"/>
    <w:rsid w:val="0097796B"/>
    <w:rsid w:val="00986AF5"/>
    <w:rsid w:val="00992DE1"/>
    <w:rsid w:val="0099375E"/>
    <w:rsid w:val="00995549"/>
    <w:rsid w:val="00996E4D"/>
    <w:rsid w:val="009A24EE"/>
    <w:rsid w:val="009C2B9C"/>
    <w:rsid w:val="009C32BB"/>
    <w:rsid w:val="009C37E9"/>
    <w:rsid w:val="009C3FBE"/>
    <w:rsid w:val="009C4F86"/>
    <w:rsid w:val="009C7B91"/>
    <w:rsid w:val="009D3B0B"/>
    <w:rsid w:val="009D50A6"/>
    <w:rsid w:val="009E0EF0"/>
    <w:rsid w:val="009E2505"/>
    <w:rsid w:val="009F23C8"/>
    <w:rsid w:val="009F4F3E"/>
    <w:rsid w:val="009F76D1"/>
    <w:rsid w:val="00A00577"/>
    <w:rsid w:val="00A0368E"/>
    <w:rsid w:val="00A05476"/>
    <w:rsid w:val="00A06AAC"/>
    <w:rsid w:val="00A0715A"/>
    <w:rsid w:val="00A11024"/>
    <w:rsid w:val="00A230DE"/>
    <w:rsid w:val="00A23B14"/>
    <w:rsid w:val="00A43A92"/>
    <w:rsid w:val="00A468C3"/>
    <w:rsid w:val="00A50865"/>
    <w:rsid w:val="00A51A1B"/>
    <w:rsid w:val="00A52678"/>
    <w:rsid w:val="00A56B13"/>
    <w:rsid w:val="00A6128A"/>
    <w:rsid w:val="00A676EF"/>
    <w:rsid w:val="00A71C01"/>
    <w:rsid w:val="00A739F2"/>
    <w:rsid w:val="00A840F5"/>
    <w:rsid w:val="00A84888"/>
    <w:rsid w:val="00A97AE8"/>
    <w:rsid w:val="00AA23BD"/>
    <w:rsid w:val="00AA4BBF"/>
    <w:rsid w:val="00AA6CF8"/>
    <w:rsid w:val="00AB0DF2"/>
    <w:rsid w:val="00AB1332"/>
    <w:rsid w:val="00AB5D50"/>
    <w:rsid w:val="00AC1821"/>
    <w:rsid w:val="00AC18E7"/>
    <w:rsid w:val="00AC1E20"/>
    <w:rsid w:val="00AE7E23"/>
    <w:rsid w:val="00AF07B1"/>
    <w:rsid w:val="00AF0C5D"/>
    <w:rsid w:val="00B0458C"/>
    <w:rsid w:val="00B04FB6"/>
    <w:rsid w:val="00B070F8"/>
    <w:rsid w:val="00B11EED"/>
    <w:rsid w:val="00B15834"/>
    <w:rsid w:val="00B20DFA"/>
    <w:rsid w:val="00B25AE8"/>
    <w:rsid w:val="00B30110"/>
    <w:rsid w:val="00B31822"/>
    <w:rsid w:val="00B3503D"/>
    <w:rsid w:val="00B47908"/>
    <w:rsid w:val="00B50F75"/>
    <w:rsid w:val="00B612F1"/>
    <w:rsid w:val="00B613EF"/>
    <w:rsid w:val="00B61B5B"/>
    <w:rsid w:val="00B61F09"/>
    <w:rsid w:val="00B629D8"/>
    <w:rsid w:val="00B73A16"/>
    <w:rsid w:val="00B93CE9"/>
    <w:rsid w:val="00BA0C96"/>
    <w:rsid w:val="00BA26F0"/>
    <w:rsid w:val="00BA44EB"/>
    <w:rsid w:val="00BB791B"/>
    <w:rsid w:val="00BB7A73"/>
    <w:rsid w:val="00BC57F1"/>
    <w:rsid w:val="00BD1044"/>
    <w:rsid w:val="00BD21AB"/>
    <w:rsid w:val="00BD47FA"/>
    <w:rsid w:val="00C016C5"/>
    <w:rsid w:val="00C03C1F"/>
    <w:rsid w:val="00C20267"/>
    <w:rsid w:val="00C42696"/>
    <w:rsid w:val="00C47171"/>
    <w:rsid w:val="00C5132D"/>
    <w:rsid w:val="00C52058"/>
    <w:rsid w:val="00C62DDC"/>
    <w:rsid w:val="00C67599"/>
    <w:rsid w:val="00C7073E"/>
    <w:rsid w:val="00C87A58"/>
    <w:rsid w:val="00C907AE"/>
    <w:rsid w:val="00C962CD"/>
    <w:rsid w:val="00C97685"/>
    <w:rsid w:val="00CB1943"/>
    <w:rsid w:val="00CB19E8"/>
    <w:rsid w:val="00CC6B4D"/>
    <w:rsid w:val="00CD5278"/>
    <w:rsid w:val="00CE366C"/>
    <w:rsid w:val="00CE59D8"/>
    <w:rsid w:val="00CF791E"/>
    <w:rsid w:val="00D13E5F"/>
    <w:rsid w:val="00D20743"/>
    <w:rsid w:val="00D273D7"/>
    <w:rsid w:val="00D277C2"/>
    <w:rsid w:val="00D47953"/>
    <w:rsid w:val="00D577A9"/>
    <w:rsid w:val="00D61066"/>
    <w:rsid w:val="00D67C6B"/>
    <w:rsid w:val="00D73B54"/>
    <w:rsid w:val="00D773BF"/>
    <w:rsid w:val="00D80C8A"/>
    <w:rsid w:val="00D93A69"/>
    <w:rsid w:val="00D93D73"/>
    <w:rsid w:val="00D975EB"/>
    <w:rsid w:val="00DA6A24"/>
    <w:rsid w:val="00DC3C4A"/>
    <w:rsid w:val="00DC4FCA"/>
    <w:rsid w:val="00DD3339"/>
    <w:rsid w:val="00DD410D"/>
    <w:rsid w:val="00DD7AED"/>
    <w:rsid w:val="00DE3D8A"/>
    <w:rsid w:val="00DE7805"/>
    <w:rsid w:val="00DE7D26"/>
    <w:rsid w:val="00DF36A0"/>
    <w:rsid w:val="00DF3C27"/>
    <w:rsid w:val="00DF568D"/>
    <w:rsid w:val="00E00ED7"/>
    <w:rsid w:val="00E00EE5"/>
    <w:rsid w:val="00E13358"/>
    <w:rsid w:val="00E139D0"/>
    <w:rsid w:val="00E211DC"/>
    <w:rsid w:val="00E2564B"/>
    <w:rsid w:val="00E306A7"/>
    <w:rsid w:val="00E37258"/>
    <w:rsid w:val="00E440A2"/>
    <w:rsid w:val="00E51275"/>
    <w:rsid w:val="00E60EEF"/>
    <w:rsid w:val="00E6320B"/>
    <w:rsid w:val="00E7071A"/>
    <w:rsid w:val="00E70ACC"/>
    <w:rsid w:val="00E80C07"/>
    <w:rsid w:val="00E81AFA"/>
    <w:rsid w:val="00E84A5C"/>
    <w:rsid w:val="00E90B5F"/>
    <w:rsid w:val="00EA31DC"/>
    <w:rsid w:val="00EB0CA1"/>
    <w:rsid w:val="00EB0E1F"/>
    <w:rsid w:val="00EC4595"/>
    <w:rsid w:val="00ED3405"/>
    <w:rsid w:val="00EF0E7B"/>
    <w:rsid w:val="00EF45B7"/>
    <w:rsid w:val="00F02C3F"/>
    <w:rsid w:val="00F03602"/>
    <w:rsid w:val="00F10270"/>
    <w:rsid w:val="00F215B4"/>
    <w:rsid w:val="00F23BBA"/>
    <w:rsid w:val="00F316BA"/>
    <w:rsid w:val="00F3598E"/>
    <w:rsid w:val="00F42C78"/>
    <w:rsid w:val="00F466E4"/>
    <w:rsid w:val="00F500CD"/>
    <w:rsid w:val="00F60BF5"/>
    <w:rsid w:val="00F63F31"/>
    <w:rsid w:val="00F70785"/>
    <w:rsid w:val="00F70C13"/>
    <w:rsid w:val="00F71A36"/>
    <w:rsid w:val="00F83BAD"/>
    <w:rsid w:val="00F90A85"/>
    <w:rsid w:val="00F977CD"/>
    <w:rsid w:val="00FA2098"/>
    <w:rsid w:val="00FA28CB"/>
    <w:rsid w:val="00FA4907"/>
    <w:rsid w:val="00FB111A"/>
    <w:rsid w:val="00FB4CA2"/>
    <w:rsid w:val="00FC313C"/>
    <w:rsid w:val="00FC524D"/>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1257</Words>
  <Characters>7169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2023-07-04T10:40:00Z</dcterms:created>
  <dcterms:modified xsi:type="dcterms:W3CDTF">2023-07-04T10:40:00Z</dcterms:modified>
</cp:coreProperties>
</file>